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1115" w14:textId="77777777" w:rsidR="00A93143" w:rsidRPr="00333FB9" w:rsidRDefault="00A93143" w:rsidP="00333FB9">
      <w:pPr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333FB9">
        <w:rPr>
          <w:rFonts w:ascii="Times New Roman" w:hAnsi="Times New Roman" w:cs="Times New Roman"/>
          <w:b/>
          <w:sz w:val="24"/>
          <w:szCs w:val="24"/>
          <w:lang w:val="en-US"/>
        </w:rPr>
        <w:t>Rancangan</w:t>
      </w:r>
      <w:proofErr w:type="spellEnd"/>
      <w:r w:rsidRPr="00333FB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333FB9">
        <w:rPr>
          <w:rFonts w:ascii="Times New Roman" w:hAnsi="Times New Roman" w:cs="Times New Roman"/>
          <w:b/>
          <w:sz w:val="24"/>
          <w:szCs w:val="24"/>
          <w:lang w:val="en-US"/>
        </w:rPr>
        <w:t>pembelajaran</w:t>
      </w:r>
      <w:proofErr w:type="spellEnd"/>
    </w:p>
    <w:p w14:paraId="6D980C52" w14:textId="77777777" w:rsidR="00A93143" w:rsidRPr="00650AD4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650AD4">
        <w:rPr>
          <w:rFonts w:ascii="Times New Roman" w:hAnsi="Times New Roman" w:cs="Times New Roman"/>
          <w:sz w:val="24"/>
          <w:szCs w:val="24"/>
        </w:rPr>
        <w:t>Pengolahan Bahan Nonbuku</w:t>
      </w:r>
    </w:p>
    <w:p w14:paraId="7D1DA0BE" w14:textId="77777777" w:rsidR="00A93143" w:rsidRPr="002B3FA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Kode : </w:t>
      </w:r>
      <w:r w:rsidRPr="00630256">
        <w:rPr>
          <w:rFonts w:ascii="Times New Roman" w:hAnsi="Times New Roman" w:cs="Times New Roman"/>
          <w:sz w:val="24"/>
          <w:szCs w:val="24"/>
        </w:rPr>
        <w:t xml:space="preserve"> </w:t>
      </w:r>
      <w:r w:rsidR="002B3FA6">
        <w:rPr>
          <w:rFonts w:ascii="Times New Roman" w:hAnsi="Times New Roman" w:cs="Times New Roman"/>
          <w:sz w:val="24"/>
          <w:szCs w:val="24"/>
        </w:rPr>
        <w:t>PUST4</w:t>
      </w:r>
      <w:r w:rsidR="00650AD4">
        <w:rPr>
          <w:rFonts w:ascii="Times New Roman" w:hAnsi="Times New Roman" w:cs="Times New Roman"/>
          <w:sz w:val="24"/>
          <w:szCs w:val="24"/>
        </w:rPr>
        <w:t>208</w:t>
      </w:r>
    </w:p>
    <w:p w14:paraId="74AC9C12" w14:textId="77777777" w:rsidR="00A93143" w:rsidRPr="00650AD4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Semester: </w:t>
      </w:r>
      <w:r w:rsidR="00650AD4">
        <w:rPr>
          <w:rFonts w:ascii="Times New Roman" w:hAnsi="Times New Roman" w:cs="Times New Roman"/>
          <w:sz w:val="24"/>
          <w:szCs w:val="24"/>
        </w:rPr>
        <w:t>3</w:t>
      </w:r>
    </w:p>
    <w:p w14:paraId="1CEC52E8" w14:textId="77777777" w:rsidR="00A93143" w:rsidRPr="002B3FA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Sks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3FA6">
        <w:rPr>
          <w:rFonts w:ascii="Times New Roman" w:hAnsi="Times New Roman" w:cs="Times New Roman"/>
          <w:sz w:val="24"/>
          <w:szCs w:val="24"/>
        </w:rPr>
        <w:t>3</w:t>
      </w:r>
    </w:p>
    <w:p w14:paraId="31354534" w14:textId="178CEA75" w:rsidR="00A93143" w:rsidRPr="0063025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3FA6">
        <w:rPr>
          <w:rFonts w:ascii="Times New Roman" w:hAnsi="Times New Roman" w:cs="Times New Roman"/>
          <w:sz w:val="24"/>
          <w:szCs w:val="24"/>
        </w:rPr>
        <w:t xml:space="preserve">Perpustakaan dan </w:t>
      </w:r>
      <w:r w:rsidR="00640E55">
        <w:rPr>
          <w:rFonts w:ascii="Times New Roman" w:hAnsi="Times New Roman" w:cs="Times New Roman"/>
          <w:sz w:val="24"/>
          <w:szCs w:val="24"/>
          <w:lang w:val="en-US"/>
        </w:rPr>
        <w:t xml:space="preserve">Sains </w:t>
      </w:r>
      <w:r w:rsidR="002B3FA6">
        <w:rPr>
          <w:rFonts w:ascii="Times New Roman" w:hAnsi="Times New Roman" w:cs="Times New Roman"/>
          <w:sz w:val="24"/>
          <w:szCs w:val="24"/>
        </w:rPr>
        <w:t>Informasi</w:t>
      </w:r>
    </w:p>
    <w:p w14:paraId="63ACBB33" w14:textId="77777777" w:rsidR="00A93143" w:rsidRPr="00630256" w:rsidRDefault="00A93143" w:rsidP="00A931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30256">
        <w:rPr>
          <w:rFonts w:ascii="Times New Roman" w:hAnsi="Times New Roman" w:cs="Times New Roman"/>
          <w:sz w:val="24"/>
          <w:szCs w:val="24"/>
          <w:lang w:val="en-US"/>
        </w:rPr>
        <w:t>pengampu</w:t>
      </w:r>
      <w:proofErr w:type="spellEnd"/>
      <w:r w:rsidRPr="006302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2B3FA6">
        <w:rPr>
          <w:rFonts w:ascii="Times New Roman" w:hAnsi="Times New Roman" w:cs="Times New Roman"/>
          <w:sz w:val="24"/>
          <w:szCs w:val="24"/>
        </w:rPr>
        <w:t>Sri Suharmini Wahyuningsih</w:t>
      </w:r>
    </w:p>
    <w:p w14:paraId="4C9B3C57" w14:textId="571A54FE" w:rsidR="00640E55" w:rsidRPr="00D07F65" w:rsidRDefault="00A93143" w:rsidP="00640E55">
      <w:pPr>
        <w:pStyle w:val="Para-2"/>
        <w:rPr>
          <w:lang w:val="en-US"/>
        </w:rPr>
      </w:pPr>
      <w:proofErr w:type="spellStart"/>
      <w:r w:rsidRPr="00630256">
        <w:rPr>
          <w:sz w:val="24"/>
          <w:lang w:val="en-US"/>
        </w:rPr>
        <w:t>Capaian</w:t>
      </w:r>
      <w:proofErr w:type="spellEnd"/>
      <w:r w:rsidRPr="00630256">
        <w:rPr>
          <w:sz w:val="24"/>
          <w:lang w:val="en-US"/>
        </w:rPr>
        <w:t xml:space="preserve"> </w:t>
      </w:r>
      <w:proofErr w:type="spellStart"/>
      <w:r w:rsidRPr="00630256">
        <w:rPr>
          <w:sz w:val="24"/>
          <w:lang w:val="en-US"/>
        </w:rPr>
        <w:t>pembelajaran</w:t>
      </w:r>
      <w:proofErr w:type="spellEnd"/>
      <w:r w:rsidRPr="00630256">
        <w:rPr>
          <w:sz w:val="24"/>
          <w:lang w:val="en-US"/>
        </w:rPr>
        <w:t xml:space="preserve"> : </w:t>
      </w:r>
      <w:bookmarkStart w:id="0" w:name="_Hlk525029028"/>
      <w:bookmarkStart w:id="1" w:name="_Hlk525029015"/>
      <w:r w:rsidR="00640E55" w:rsidRPr="00D07F65">
        <w:t>Menguasai teori dan konsep pengembangan koleksi, pengolahan/organisasi informasi. layanan perpustakaan, dan manajemen perpustakaan;</w:t>
      </w:r>
      <w:r w:rsidR="00640E55">
        <w:rPr>
          <w:lang w:val="en-US"/>
        </w:rPr>
        <w:t xml:space="preserve"> </w:t>
      </w:r>
      <w:r w:rsidR="00640E55" w:rsidRPr="00D07F65">
        <w:t>Menguasai pengetahuan kontekstual tentang aspek teori dan praktis mengenai perpustakaan dan kepustakawanan;</w:t>
      </w:r>
      <w:r w:rsidR="00640E55" w:rsidRPr="00640E55">
        <w:rPr>
          <w:rFonts w:eastAsia="Calibri"/>
        </w:rPr>
        <w:t xml:space="preserve"> </w:t>
      </w:r>
      <w:r w:rsidR="00640E55" w:rsidRPr="00D07F65">
        <w:rPr>
          <w:rFonts w:eastAsia="Calibri"/>
        </w:rPr>
        <w:t>Menguasai minimal satu metode penelitian (studi kasus, survei, simulasi, dan eksperimen pada lingkup kualitatif dan kuantitatif, secara eksploratif, deskriptif, dan verifikatif);</w:t>
      </w:r>
      <w:r w:rsidR="00640E55" w:rsidRPr="00640E55">
        <w:rPr>
          <w:rFonts w:eastAsia="Calibri"/>
        </w:rPr>
        <w:t xml:space="preserve"> </w:t>
      </w:r>
      <w:r w:rsidR="00640E55" w:rsidRPr="00D07F65">
        <w:rPr>
          <w:rFonts w:eastAsia="Calibri"/>
        </w:rPr>
        <w:t>Menguasai kaidah, prinsip, dan teknis  perkembangan perpustakaan digital, teknologi informasi, pengelolaan informasi, dan kearsipan;</w:t>
      </w:r>
      <w:r w:rsidR="00640E55" w:rsidRPr="00640E55">
        <w:t xml:space="preserve"> </w:t>
      </w:r>
      <w:r w:rsidR="00640E55" w:rsidRPr="00D07F65">
        <w:t>Menguasai prinsip, etika, dan isu terkini dalam ekonomi, politik, sosial, budaya, dan perkembangan teknologi terbaru;</w:t>
      </w:r>
      <w:r w:rsidR="00640E55" w:rsidRPr="00640E55">
        <w:t xml:space="preserve"> </w:t>
      </w:r>
      <w:r w:rsidR="00640E55" w:rsidRPr="00D07F65">
        <w:t>Menguasai dan paham kearifan budaya lokal dalam pengembangan ilmu perpustakaan dan informasi;</w:t>
      </w:r>
      <w:r w:rsidR="00640E55" w:rsidRPr="00640E55">
        <w:t xml:space="preserve"> </w:t>
      </w:r>
      <w:r w:rsidR="00640E55" w:rsidRPr="00D07F65">
        <w:t>Menguasai aplikasi berbagai metodologi berbasis ilmu perpustakaan dalam menyelesaikan permasalahan perpustakaan</w:t>
      </w:r>
      <w:r w:rsidR="00640E55" w:rsidRPr="00890E80">
        <w:rPr>
          <w:rFonts w:ascii="Calibri" w:hAnsi="Calibri" w:cs="Calibri"/>
        </w:rPr>
        <w:t xml:space="preserve"> dan informasi.</w:t>
      </w:r>
    </w:p>
    <w:bookmarkEnd w:id="0"/>
    <w:p w14:paraId="7B856F13" w14:textId="77777777" w:rsidR="009C4784" w:rsidRPr="00963673" w:rsidRDefault="009C4784" w:rsidP="009C47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14:paraId="186CA8D2" w14:textId="77777777" w:rsidR="00A93143" w:rsidRPr="00992CAA" w:rsidRDefault="00A93143" w:rsidP="00083F74">
      <w:pPr>
        <w:spacing w:after="0" w:line="240" w:lineRule="auto"/>
        <w:rPr>
          <w:lang w:val="en-US"/>
        </w:rPr>
      </w:pPr>
    </w:p>
    <w:tbl>
      <w:tblPr>
        <w:tblStyle w:val="TableGrid"/>
        <w:tblW w:w="12676" w:type="dxa"/>
        <w:tblInd w:w="360" w:type="dxa"/>
        <w:tblLook w:val="04A0" w:firstRow="1" w:lastRow="0" w:firstColumn="1" w:lastColumn="0" w:noHBand="0" w:noVBand="1"/>
      </w:tblPr>
      <w:tblGrid>
        <w:gridCol w:w="976"/>
        <w:gridCol w:w="2055"/>
        <w:gridCol w:w="1780"/>
        <w:gridCol w:w="1628"/>
        <w:gridCol w:w="851"/>
        <w:gridCol w:w="2268"/>
        <w:gridCol w:w="2277"/>
        <w:gridCol w:w="841"/>
      </w:tblGrid>
      <w:tr w:rsidR="005F6E99" w:rsidRPr="00992CAA" w14:paraId="6106C8A9" w14:textId="77777777" w:rsidTr="00953435">
        <w:trPr>
          <w:tblHeader/>
        </w:trPr>
        <w:tc>
          <w:tcPr>
            <w:tcW w:w="976" w:type="dxa"/>
          </w:tcPr>
          <w:p w14:paraId="1B952DD9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Minggu ke</w:t>
            </w:r>
          </w:p>
        </w:tc>
        <w:tc>
          <w:tcPr>
            <w:tcW w:w="2055" w:type="dxa"/>
          </w:tcPr>
          <w:p w14:paraId="450CA217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Kemampuan akhir yang diharapkan</w:t>
            </w:r>
          </w:p>
        </w:tc>
        <w:tc>
          <w:tcPr>
            <w:tcW w:w="1780" w:type="dxa"/>
          </w:tcPr>
          <w:p w14:paraId="10B33868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Bahan kajian</w:t>
            </w:r>
          </w:p>
        </w:tc>
        <w:tc>
          <w:tcPr>
            <w:tcW w:w="1628" w:type="dxa"/>
          </w:tcPr>
          <w:p w14:paraId="46879E69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Metode pembelajaran</w:t>
            </w:r>
          </w:p>
        </w:tc>
        <w:tc>
          <w:tcPr>
            <w:tcW w:w="851" w:type="dxa"/>
          </w:tcPr>
          <w:p w14:paraId="5BD4F790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waktu</w:t>
            </w:r>
          </w:p>
        </w:tc>
        <w:tc>
          <w:tcPr>
            <w:tcW w:w="2268" w:type="dxa"/>
          </w:tcPr>
          <w:p w14:paraId="142A2BDA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Pengalaman belajar mahasiswa</w:t>
            </w:r>
          </w:p>
        </w:tc>
        <w:tc>
          <w:tcPr>
            <w:tcW w:w="2277" w:type="dxa"/>
          </w:tcPr>
          <w:p w14:paraId="30E10A2F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Kriteria penilaian dan indikator</w:t>
            </w:r>
          </w:p>
        </w:tc>
        <w:tc>
          <w:tcPr>
            <w:tcW w:w="841" w:type="dxa"/>
          </w:tcPr>
          <w:p w14:paraId="44508B8F" w14:textId="77777777" w:rsidR="00A93143" w:rsidRPr="00630256" w:rsidRDefault="00A93143" w:rsidP="00AD1DC7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Bobot nilai</w:t>
            </w:r>
          </w:p>
        </w:tc>
      </w:tr>
      <w:tr w:rsidR="00E77423" w:rsidRPr="00992CAA" w14:paraId="7BA1CDB6" w14:textId="77777777" w:rsidTr="00CA4CE6">
        <w:tc>
          <w:tcPr>
            <w:tcW w:w="976" w:type="dxa"/>
          </w:tcPr>
          <w:p w14:paraId="5C4CE1D2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5" w:type="dxa"/>
          </w:tcPr>
          <w:p w14:paraId="0C801ABF" w14:textId="68BF57F9" w:rsidR="00E77423" w:rsidRPr="00B0431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30256">
              <w:rPr>
                <w:rFonts w:ascii="Times New Roman" w:hAnsi="Times New Roman" w:cs="Times New Roman"/>
                <w:lang w:val="en-US"/>
              </w:rPr>
              <w:t>Menjelaskan</w:t>
            </w:r>
            <w:proofErr w:type="spellEnd"/>
            <w:r w:rsidRPr="0063025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peraturan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AACR2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nonbuku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dan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permasalahan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timbul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mendeskripsikan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 w:rsidR="00B043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B04317">
              <w:rPr>
                <w:rFonts w:ascii="Times New Roman" w:hAnsi="Times New Roman" w:cs="Times New Roman"/>
                <w:lang w:val="en-US"/>
              </w:rPr>
              <w:t>nonbuku</w:t>
            </w:r>
            <w:proofErr w:type="spellEnd"/>
          </w:p>
          <w:p w14:paraId="298EC29E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1E54AA7D" w14:textId="3D502867" w:rsidR="00E77423" w:rsidRPr="00073E9F" w:rsidRDefault="00073E9F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AACR2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Nonbuku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dan format MARC</w:t>
            </w:r>
          </w:p>
        </w:tc>
        <w:tc>
          <w:tcPr>
            <w:tcW w:w="1628" w:type="dxa"/>
          </w:tcPr>
          <w:p w14:paraId="311D2D24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77423" w:rsidRPr="00630256" w14:paraId="5173D792" w14:textId="77777777" w:rsidTr="00AD1DC7">
              <w:trPr>
                <w:trHeight w:val="171"/>
              </w:trPr>
              <w:tc>
                <w:tcPr>
                  <w:tcW w:w="0" w:type="auto"/>
                </w:tcPr>
                <w:p w14:paraId="47598C9A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6421DDE5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24A7C94" w14:textId="77777777" w:rsidR="00E77423" w:rsidRPr="009E61DF" w:rsidRDefault="009E61DF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 w:rsidR="00B13B9C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 w:rsidR="00476A54">
              <w:rPr>
                <w:rFonts w:ascii="Times New Roman" w:hAnsi="Times New Roman" w:cs="Times New Roman"/>
                <w:color w:val="FF0000"/>
              </w:rPr>
              <w:t>50</w:t>
            </w:r>
            <w:r w:rsidR="00A30D05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7E99D9D5" w14:textId="77777777" w:rsidR="00E77423" w:rsidRPr="009E61DF" w:rsidRDefault="00E77423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F46B6B1" w14:textId="77777777" w:rsidR="00B13B9C" w:rsidRDefault="00B13B9C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6DB8DE1" w14:textId="77777777" w:rsidR="00E77423" w:rsidRPr="009E61DF" w:rsidRDefault="009E61DF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 w:rsidR="00476A54">
              <w:rPr>
                <w:rFonts w:ascii="Times New Roman" w:hAnsi="Times New Roman" w:cs="Times New Roman"/>
                <w:color w:val="FF0000"/>
              </w:rPr>
              <w:t>50</w:t>
            </w:r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2FDEA1AB" w14:textId="77777777" w:rsidR="00E77423" w:rsidRDefault="00E77423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AECE80E" w14:textId="77777777" w:rsidR="00476A54" w:rsidRDefault="00476A54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D8F06C6" w14:textId="77777777" w:rsidR="00476A54" w:rsidRDefault="00476A54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303C1C8" w14:textId="77777777" w:rsidR="00476A54" w:rsidRPr="009E61DF" w:rsidRDefault="00476A54" w:rsidP="00E77423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22DE60E" w14:textId="77777777" w:rsidR="00E77423" w:rsidRPr="009E61DF" w:rsidRDefault="009E61DF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 w:rsidR="00476A54">
              <w:rPr>
                <w:rFonts w:ascii="Times New Roman" w:hAnsi="Times New Roman" w:cs="Times New Roman"/>
                <w:color w:val="FF0000"/>
              </w:rPr>
              <w:t>60</w:t>
            </w:r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="00E77423"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</w:tc>
        <w:tc>
          <w:tcPr>
            <w:tcW w:w="2268" w:type="dxa"/>
          </w:tcPr>
          <w:p w14:paraId="25DF7D1B" w14:textId="77777777" w:rsidR="00D62904" w:rsidRDefault="00D62904" w:rsidP="00D6290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09CF3C5E" w14:textId="77777777" w:rsidR="00D62904" w:rsidRDefault="00D62904" w:rsidP="00D62904">
            <w:pPr>
              <w:rPr>
                <w:rFonts w:ascii="Times New Roman" w:hAnsi="Times New Roman" w:cs="Times New Roman"/>
                <w:lang w:val="en-US"/>
              </w:rPr>
            </w:pPr>
          </w:p>
          <w:p w14:paraId="6E4BA788" w14:textId="77777777" w:rsidR="00476A54" w:rsidRDefault="00476A54" w:rsidP="00D62904">
            <w:pPr>
              <w:rPr>
                <w:rFonts w:ascii="Times New Roman" w:hAnsi="Times New Roman" w:cs="Times New Roman"/>
                <w:lang w:val="en-US"/>
              </w:rPr>
            </w:pPr>
          </w:p>
          <w:p w14:paraId="6766EDE3" w14:textId="77777777" w:rsidR="00E77423" w:rsidRDefault="00E77423" w:rsidP="00E77423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72C10371" w14:textId="77777777" w:rsidR="00E77423" w:rsidRDefault="00E77423" w:rsidP="00E77423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71ADE80E" w14:textId="77777777" w:rsidR="00B13B9C" w:rsidRDefault="00B13B9C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37AC5167" w14:textId="77777777" w:rsidR="00E77423" w:rsidRPr="00F14158" w:rsidRDefault="00B13B9C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  <w:r w:rsidR="00E77423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2277" w:type="dxa"/>
          </w:tcPr>
          <w:p w14:paraId="68BBC10B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05E9C108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739EF0F2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338E7817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15975F68" w14:textId="77777777" w:rsidTr="00CA4CE6">
        <w:tc>
          <w:tcPr>
            <w:tcW w:w="976" w:type="dxa"/>
          </w:tcPr>
          <w:p w14:paraId="095DCAA3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5" w:type="dxa"/>
          </w:tcPr>
          <w:p w14:paraId="6E338B14" w14:textId="7949B2F3" w:rsidR="00E77423" w:rsidRPr="00073E9F" w:rsidRDefault="00073E9F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kartografi</w:t>
            </w:r>
            <w:proofErr w:type="spellEnd"/>
          </w:p>
          <w:p w14:paraId="4A6B837D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19A02AC1" w14:textId="50A9CC5B" w:rsidR="00E77423" w:rsidRDefault="00073E9F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Cakupan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Utma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Kartografi</w:t>
            </w:r>
            <w:proofErr w:type="spellEnd"/>
          </w:p>
          <w:p w14:paraId="4873D218" w14:textId="77777777" w:rsidR="00073E9F" w:rsidRDefault="00073E9F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766B8FD0" w14:textId="48A399F0" w:rsidR="00073E9F" w:rsidRPr="00073E9F" w:rsidRDefault="00073E9F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Daerah-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daerah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Kartografi</w:t>
            </w:r>
            <w:proofErr w:type="spellEnd"/>
          </w:p>
          <w:p w14:paraId="3094E782" w14:textId="77777777" w:rsidR="00E77423" w:rsidRDefault="00E77423" w:rsidP="00E77423">
            <w:pPr>
              <w:spacing w:after="120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5B82454F" w14:textId="77777777" w:rsidR="00953435" w:rsidRDefault="00953435" w:rsidP="00E77423">
            <w:pPr>
              <w:spacing w:after="120"/>
              <w:rPr>
                <w:rFonts w:ascii="Times New Roman" w:eastAsia="Times New Roman" w:hAnsi="Times New Roman" w:cs="Times New Roman"/>
                <w:lang w:val="sv-SE"/>
              </w:rPr>
            </w:pPr>
          </w:p>
          <w:p w14:paraId="2FA9D4CC" w14:textId="7F4068BF" w:rsidR="00953435" w:rsidRPr="00953435" w:rsidRDefault="00953435" w:rsidP="00E77423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</w:tcPr>
          <w:p w14:paraId="21555B92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77423" w:rsidRPr="00630256" w14:paraId="300C5768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62A6B220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64820C31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1AA4B7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552DF66B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F533D1D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75C5E00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lastRenderedPageBreak/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4D8EDF05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D0EA56B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5ECFB93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F7BFA10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235127A" w14:textId="77777777" w:rsidR="00E77423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3912A3EB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1B2740CB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4BED7E18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710B2A18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lastRenderedPageBreak/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545AD094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3B00B354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24EC7722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1EA3101F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lastRenderedPageBreak/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70AE34A6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6626B7C4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7664D6F5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10%</w:t>
            </w:r>
          </w:p>
        </w:tc>
      </w:tr>
      <w:tr w:rsidR="00E77423" w:rsidRPr="00992CAA" w14:paraId="0A3D8B9C" w14:textId="77777777" w:rsidTr="00CA4CE6">
        <w:tc>
          <w:tcPr>
            <w:tcW w:w="976" w:type="dxa"/>
          </w:tcPr>
          <w:p w14:paraId="6B33C98F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5" w:type="dxa"/>
          </w:tcPr>
          <w:p w14:paraId="3CC8564E" w14:textId="6C9DD112" w:rsidR="00E77423" w:rsidRPr="00073E9F" w:rsidRDefault="00073E9F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rekaman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14:paraId="6CA3C2C7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61744154" w14:textId="149A951F" w:rsidR="00E77423" w:rsidRDefault="00073E9F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rakaman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suara</w:t>
            </w:r>
            <w:proofErr w:type="spellEnd"/>
          </w:p>
          <w:p w14:paraId="6C253542" w14:textId="77777777" w:rsidR="00066666" w:rsidRDefault="00066666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42F919E0" w14:textId="13E75B6F" w:rsidR="00066666" w:rsidRDefault="00066666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Cakupan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informasi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utama</w:t>
            </w:r>
            <w:proofErr w:type="spellEnd"/>
          </w:p>
          <w:p w14:paraId="258B8406" w14:textId="77777777" w:rsidR="00066666" w:rsidRDefault="00066666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6C74A48F" w14:textId="1B484D6F" w:rsidR="00066666" w:rsidRDefault="00066666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 xml:space="preserve">Daerah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deskripsi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  <w:p w14:paraId="13646E3A" w14:textId="77777777" w:rsidR="00066666" w:rsidRDefault="00066666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12D1DBE0" w14:textId="29B41047" w:rsidR="00066666" w:rsidRPr="00073E9F" w:rsidRDefault="00066666" w:rsidP="00E77423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Menentukan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tajuk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entri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utama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tambahan</w:t>
            </w:r>
            <w:proofErr w:type="spellEnd"/>
          </w:p>
          <w:p w14:paraId="5D6921CE" w14:textId="77777777" w:rsidR="00953435" w:rsidRPr="00953435" w:rsidRDefault="00953435" w:rsidP="00066666">
            <w:pPr>
              <w:spacing w:after="1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8" w:type="dxa"/>
          </w:tcPr>
          <w:p w14:paraId="2542C842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77423" w:rsidRPr="00630256" w14:paraId="189F7F98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0E095F73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39EEA244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2D3DF73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653002F6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DEE7C7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128FC87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5C6C9C16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DACD80D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AE93F50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12EE309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EC8BD97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561E2438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5D60546E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5393E2DE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B732F7E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3CF1F49A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29418D4A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52D62573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7C67973F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2D22505D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1871B8A9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5DC5D9B3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7E552A39" w14:textId="77777777" w:rsidTr="00CA4CE6">
        <w:tc>
          <w:tcPr>
            <w:tcW w:w="976" w:type="dxa"/>
          </w:tcPr>
          <w:p w14:paraId="7621A281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14:paraId="24A2668B" w14:textId="1D3E086A" w:rsidR="00066666" w:rsidRPr="00073E9F" w:rsidRDefault="00066666" w:rsidP="0006666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rekaman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video dan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grafis</w:t>
            </w:r>
            <w:proofErr w:type="spellEnd"/>
          </w:p>
          <w:p w14:paraId="03642FF8" w14:textId="36318404" w:rsidR="00E77423" w:rsidRPr="00953435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</w:tcPr>
          <w:p w14:paraId="705CAF88" w14:textId="77E98B66" w:rsidR="00066666" w:rsidRPr="00073E9F" w:rsidRDefault="00066666" w:rsidP="00066666">
            <w:pPr>
              <w:spacing w:after="120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gambar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hidup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dan 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/>
              </w:rPr>
              <w:t>rekaman</w:t>
            </w:r>
            <w:proofErr w:type="spellEnd"/>
            <w:r>
              <w:rPr>
                <w:rFonts w:ascii="Times New Roman" w:eastAsia="Times New Roman" w:hAnsi="Times New Roman" w:cs="Times New Roman"/>
                <w:lang w:val="en-US"/>
              </w:rPr>
              <w:t xml:space="preserve"> video</w:t>
            </w:r>
          </w:p>
          <w:p w14:paraId="3590EF5F" w14:textId="2EC6D657" w:rsidR="00E77423" w:rsidRDefault="00E77423" w:rsidP="00E77423">
            <w:pPr>
              <w:rPr>
                <w:rFonts w:ascii="Times New Roman" w:hAnsi="Times New Roman" w:cs="Times New Roman"/>
              </w:rPr>
            </w:pPr>
          </w:p>
          <w:p w14:paraId="143BE4C8" w14:textId="77777777" w:rsidR="00394B08" w:rsidRDefault="00394B08" w:rsidP="00E77423">
            <w:pPr>
              <w:rPr>
                <w:rFonts w:ascii="Times New Roman" w:hAnsi="Times New Roman" w:cs="Times New Roman"/>
              </w:rPr>
            </w:pPr>
          </w:p>
          <w:p w14:paraId="58C49B41" w14:textId="77777777" w:rsidR="00394B08" w:rsidRDefault="00394B08" w:rsidP="00E77423">
            <w:pPr>
              <w:rPr>
                <w:rFonts w:ascii="Times New Roman" w:hAnsi="Times New Roman" w:cs="Times New Roman"/>
              </w:rPr>
            </w:pPr>
          </w:p>
          <w:p w14:paraId="0984FB36" w14:textId="77777777" w:rsidR="00394B08" w:rsidRDefault="00394B08" w:rsidP="00E77423">
            <w:pPr>
              <w:rPr>
                <w:rFonts w:ascii="Times New Roman" w:hAnsi="Times New Roman" w:cs="Times New Roman"/>
              </w:rPr>
            </w:pPr>
          </w:p>
          <w:p w14:paraId="4DA5FDFD" w14:textId="785FA15A" w:rsidR="00394B08" w:rsidRPr="00066666" w:rsidRDefault="00066666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grafis</w:t>
            </w:r>
            <w:proofErr w:type="spellEnd"/>
          </w:p>
        </w:tc>
        <w:tc>
          <w:tcPr>
            <w:tcW w:w="1628" w:type="dxa"/>
          </w:tcPr>
          <w:p w14:paraId="740DB5AA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77423" w:rsidRPr="00630256" w14:paraId="731628AF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4CFF2408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3423C35A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B0A1E3F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2E374CD3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A8B10BF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40E3DE9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1169FB46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9D967ED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474AB1E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AD56454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776E0D4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369BF796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187615C7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052E366F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58EAEA35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4727E1B3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lastRenderedPageBreak/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600A5FD3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090B0CA7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07F124D5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lastRenderedPageBreak/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491EC1C4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3BFC537F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5A1BFA10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663F3B2F" w14:textId="77777777" w:rsidTr="00CA4CE6">
        <w:tc>
          <w:tcPr>
            <w:tcW w:w="976" w:type="dxa"/>
          </w:tcPr>
          <w:p w14:paraId="2441DAEC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</w:tcPr>
          <w:p w14:paraId="0D786049" w14:textId="2CB183FC" w:rsidR="00E77423" w:rsidRPr="00066666" w:rsidRDefault="00066666" w:rsidP="00394B0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pengolahan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bahan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mikro</w:t>
            </w:r>
            <w:proofErr w:type="spellEnd"/>
          </w:p>
        </w:tc>
        <w:tc>
          <w:tcPr>
            <w:tcW w:w="1780" w:type="dxa"/>
          </w:tcPr>
          <w:p w14:paraId="37413325" w14:textId="5ADF58DC" w:rsidR="00F148C4" w:rsidRPr="00066666" w:rsidRDefault="00066666" w:rsidP="00394B08">
            <w:pPr>
              <w:pStyle w:val="Sub-keg"/>
              <w:spacing w:line="260" w:lineRule="atLeast"/>
              <w:jc w:val="left"/>
              <w:rPr>
                <w:rFonts w:ascii="Times New Roman" w:hAnsi="Times New Roman"/>
                <w:spacing w:val="0"/>
                <w:sz w:val="22"/>
                <w:szCs w:val="22"/>
                <w:lang w:val="en-US"/>
              </w:rPr>
            </w:pPr>
            <w:proofErr w:type="spellStart"/>
            <w:r w:rsidRPr="00066666">
              <w:rPr>
                <w:rFonts w:ascii="Times New Roman" w:hAnsi="Times New Roman"/>
                <w:spacing w:val="0"/>
                <w:sz w:val="22"/>
                <w:szCs w:val="22"/>
                <w:lang w:val="en-US"/>
              </w:rPr>
              <w:t>Pengatalogan</w:t>
            </w:r>
            <w:proofErr w:type="spellEnd"/>
            <w:r w:rsidRPr="00066666">
              <w:rPr>
                <w:rFonts w:ascii="Times New Roman" w:hAnsi="Times New Roman"/>
                <w:spacing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6666">
              <w:rPr>
                <w:rFonts w:ascii="Times New Roman" w:hAnsi="Times New Roman"/>
                <w:spacing w:val="0"/>
                <w:sz w:val="22"/>
                <w:szCs w:val="22"/>
                <w:lang w:val="en-US"/>
              </w:rPr>
              <w:t>bahan</w:t>
            </w:r>
            <w:proofErr w:type="spellEnd"/>
            <w:r w:rsidRPr="00066666">
              <w:rPr>
                <w:rFonts w:ascii="Times New Roman" w:hAnsi="Times New Roman"/>
                <w:spacing w:val="0"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066666">
              <w:rPr>
                <w:rFonts w:ascii="Times New Roman" w:hAnsi="Times New Roman"/>
                <w:spacing w:val="0"/>
                <w:sz w:val="22"/>
                <w:szCs w:val="22"/>
                <w:lang w:val="en-US"/>
              </w:rPr>
              <w:t>grafis</w:t>
            </w:r>
            <w:proofErr w:type="spellEnd"/>
          </w:p>
          <w:p w14:paraId="124ED11B" w14:textId="77777777" w:rsidR="00394B08" w:rsidRDefault="00394B08" w:rsidP="00E77423">
            <w:pPr>
              <w:rPr>
                <w:rFonts w:ascii="Times New Roman" w:hAnsi="Times New Roman" w:cs="Times New Roman"/>
                <w:lang w:val="sv-SE"/>
              </w:rPr>
            </w:pPr>
          </w:p>
          <w:p w14:paraId="6B040635" w14:textId="77777777" w:rsidR="00066666" w:rsidRDefault="00066666" w:rsidP="00E77423">
            <w:pPr>
              <w:rPr>
                <w:rFonts w:ascii="Times New Roman" w:hAnsi="Times New Roman" w:cs="Times New Roman"/>
                <w:lang w:val="sv-SE"/>
              </w:rPr>
            </w:pPr>
          </w:p>
          <w:p w14:paraId="0927BEBB" w14:textId="77777777" w:rsidR="00066666" w:rsidRDefault="00066666" w:rsidP="00E7742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Cakupan dan sumber informasi utama</w:t>
            </w:r>
          </w:p>
          <w:p w14:paraId="4CACFE44" w14:textId="77777777" w:rsidR="00066666" w:rsidRDefault="00066666" w:rsidP="00E77423">
            <w:pPr>
              <w:rPr>
                <w:rFonts w:ascii="Times New Roman" w:hAnsi="Times New Roman" w:cs="Times New Roman"/>
                <w:lang w:val="sv-SE"/>
              </w:rPr>
            </w:pPr>
          </w:p>
          <w:p w14:paraId="4C416B90" w14:textId="77777777" w:rsidR="00066666" w:rsidRDefault="00066666" w:rsidP="00E77423">
            <w:pPr>
              <w:rPr>
                <w:rFonts w:ascii="Times New Roman" w:hAnsi="Times New Roman" w:cs="Times New Roman"/>
                <w:lang w:val="sv-SE"/>
              </w:rPr>
            </w:pPr>
          </w:p>
          <w:p w14:paraId="144D16F2" w14:textId="77777777" w:rsidR="00066666" w:rsidRDefault="00066666" w:rsidP="00E77423">
            <w:pPr>
              <w:rPr>
                <w:rFonts w:ascii="Times New Roman" w:hAnsi="Times New Roman" w:cs="Times New Roman"/>
                <w:lang w:val="sv-SE"/>
              </w:rPr>
            </w:pPr>
          </w:p>
          <w:p w14:paraId="5B53F5DF" w14:textId="31589029" w:rsidR="00066666" w:rsidRPr="00630256" w:rsidRDefault="00066666" w:rsidP="00E77423">
            <w:pPr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Daerah deskrispi</w:t>
            </w:r>
          </w:p>
        </w:tc>
        <w:tc>
          <w:tcPr>
            <w:tcW w:w="1628" w:type="dxa"/>
          </w:tcPr>
          <w:p w14:paraId="3F0C4746" w14:textId="77777777" w:rsidR="00E77423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5172B69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4E932F5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154DCB6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1FA407C3" w14:textId="77777777" w:rsidR="00F148C4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2CA8EEA" w14:textId="77777777" w:rsidR="00F148C4" w:rsidRPr="00630256" w:rsidRDefault="00F148C4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77423" w:rsidRPr="00630256" w14:paraId="3BF6541B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5FD9A75C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740567EC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70B9F4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159A8ACD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4CBA70C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3D4699F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36E4F90A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932CD47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CF9CBB2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60860A1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A6FC8CB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0D76F874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2826326A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5C68CFCB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3BF87CEE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46DD9CAA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3ECFF64E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4B28F24A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7CE3E68F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4E10E872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79B237D9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45158940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0CA4F433" w14:textId="77777777" w:rsidTr="00CA4CE6">
        <w:tc>
          <w:tcPr>
            <w:tcW w:w="976" w:type="dxa"/>
          </w:tcPr>
          <w:p w14:paraId="22CE593C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5" w:type="dxa"/>
          </w:tcPr>
          <w:p w14:paraId="6142207F" w14:textId="02C08896" w:rsidR="00E77423" w:rsidRPr="002C5A08" w:rsidRDefault="002C5A08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perpustakaan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</w:p>
        </w:tc>
        <w:tc>
          <w:tcPr>
            <w:tcW w:w="1780" w:type="dxa"/>
          </w:tcPr>
          <w:p w14:paraId="40E58FD6" w14:textId="31AD50B7" w:rsidR="00E77423" w:rsidRPr="002C5A08" w:rsidRDefault="002C5A08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Terbitan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berseri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informasi</w:t>
            </w:r>
            <w:proofErr w:type="spellEnd"/>
          </w:p>
          <w:p w14:paraId="41CBED91" w14:textId="77777777" w:rsidR="00E77423" w:rsidRDefault="00E77423" w:rsidP="00E77423">
            <w:pPr>
              <w:rPr>
                <w:rFonts w:ascii="Times New Roman" w:hAnsi="Times New Roman" w:cs="Times New Roman"/>
                <w:lang w:val="it-IT"/>
              </w:rPr>
            </w:pPr>
          </w:p>
          <w:p w14:paraId="23680AFF" w14:textId="77777777" w:rsidR="00E77423" w:rsidRPr="00630256" w:rsidRDefault="00E77423" w:rsidP="002C5A08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628" w:type="dxa"/>
          </w:tcPr>
          <w:p w14:paraId="697AA510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77423" w:rsidRPr="00630256" w14:paraId="2CB8B63C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211B3B25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4533F3B0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518833F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486FFFB2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BB13A97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9216E0D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0287AF3C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A5A415A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389E825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C9BCB1A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FCB815B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7D2E62E3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77948EB4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1933937E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AAE053D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310BE567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306C7E01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4D2AC12E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7C41F339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091CD908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32BEBD2E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5A6C6D2B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E77423" w:rsidRPr="00992CAA" w14:paraId="536F4F3F" w14:textId="77777777" w:rsidTr="00CA4CE6">
        <w:tc>
          <w:tcPr>
            <w:tcW w:w="976" w:type="dxa"/>
          </w:tcPr>
          <w:p w14:paraId="2F38F962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055" w:type="dxa"/>
          </w:tcPr>
          <w:p w14:paraId="37C3E890" w14:textId="78F22721" w:rsidR="00E77423" w:rsidRPr="002C5A08" w:rsidRDefault="002C5A08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pengat</w:t>
            </w:r>
            <w:r w:rsidR="001126B7">
              <w:rPr>
                <w:rFonts w:ascii="Times New Roman" w:hAnsi="Times New Roman" w:cs="Times New Roman"/>
                <w:lang w:val="en-US"/>
              </w:rPr>
              <w:t>alogan</w:t>
            </w:r>
            <w:proofErr w:type="spellEnd"/>
            <w:r w:rsidR="001126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126B7">
              <w:rPr>
                <w:rFonts w:ascii="Times New Roman" w:hAnsi="Times New Roman" w:cs="Times New Roman"/>
                <w:lang w:val="en-US"/>
              </w:rPr>
              <w:t>terbitan</w:t>
            </w:r>
            <w:proofErr w:type="spellEnd"/>
            <w:r w:rsidR="001126B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126B7">
              <w:rPr>
                <w:rFonts w:ascii="Times New Roman" w:hAnsi="Times New Roman" w:cs="Times New Roman"/>
                <w:lang w:val="en-US"/>
              </w:rPr>
              <w:t>berseri</w:t>
            </w:r>
            <w:proofErr w:type="spellEnd"/>
          </w:p>
        </w:tc>
        <w:tc>
          <w:tcPr>
            <w:tcW w:w="1780" w:type="dxa"/>
          </w:tcPr>
          <w:p w14:paraId="3908D462" w14:textId="7971954B" w:rsidR="00E77423" w:rsidRPr="001126B7" w:rsidRDefault="001126B7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Pengatalogan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terbitan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berseri</w:t>
            </w:r>
            <w:proofErr w:type="spellEnd"/>
          </w:p>
        </w:tc>
        <w:tc>
          <w:tcPr>
            <w:tcW w:w="1628" w:type="dxa"/>
          </w:tcPr>
          <w:p w14:paraId="22C88580" w14:textId="77777777" w:rsidR="00E77423" w:rsidRPr="00630256" w:rsidRDefault="00E77423" w:rsidP="00E774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E77423" w:rsidRPr="00630256" w14:paraId="48DF2F30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01B6476F" w14:textId="77777777" w:rsidR="00E77423" w:rsidRPr="00630256" w:rsidRDefault="00E77423" w:rsidP="00E7742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35221151" w14:textId="77777777" w:rsidR="00E77423" w:rsidRPr="00630256" w:rsidRDefault="00E77423" w:rsidP="00E774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6FF28D7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35CEA6D5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53E3146A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9931AF2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2B7D9A18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C8D5EF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67FFD53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7260E5B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2A016B30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1379D7C6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  <w:p w14:paraId="44577769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6A8CBEA0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3479E4E8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tugas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 yang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sudah</w:t>
            </w:r>
            <w:proofErr w:type="spellEnd"/>
            <w:r w:rsidRPr="00F1415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14158">
              <w:rPr>
                <w:rFonts w:ascii="Times New Roman" w:hAnsi="Times New Roman" w:cs="Times New Roman"/>
                <w:lang w:val="en-US"/>
              </w:rPr>
              <w:t>dirancang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dosen</w:t>
            </w:r>
            <w:proofErr w:type="spellEnd"/>
          </w:p>
          <w:p w14:paraId="434F5785" w14:textId="77777777" w:rsidR="00476A54" w:rsidRDefault="00476A54" w:rsidP="00476A54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antar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mahasiswa</w:t>
            </w:r>
            <w:proofErr w:type="spellEnd"/>
          </w:p>
          <w:p w14:paraId="55DD6ED8" w14:textId="77777777" w:rsidR="00476A54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</w:p>
          <w:p w14:paraId="2AF23308" w14:textId="77777777" w:rsidR="00E77423" w:rsidRPr="00F14158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Mempelajari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sumber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selain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BMP</w:t>
            </w:r>
          </w:p>
        </w:tc>
        <w:tc>
          <w:tcPr>
            <w:tcW w:w="2277" w:type="dxa"/>
          </w:tcPr>
          <w:p w14:paraId="289C763A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 w:rsidRPr="00630256">
              <w:rPr>
                <w:rFonts w:ascii="Times New Roman" w:hAnsi="Times New Roman" w:cs="Times New Roman"/>
              </w:rPr>
              <w:t xml:space="preserve">Kebenaran dan ketepatan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jawaban</w:t>
            </w:r>
            <w:proofErr w:type="spellEnd"/>
          </w:p>
          <w:p w14:paraId="15704B04" w14:textId="77777777" w:rsidR="00E77423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</w:p>
          <w:p w14:paraId="0FFA97EC" w14:textId="77777777" w:rsidR="00E77423" w:rsidRPr="00F14158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Argumentasi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tepat</w:t>
            </w:r>
            <w:proofErr w:type="spellEnd"/>
          </w:p>
        </w:tc>
        <w:tc>
          <w:tcPr>
            <w:tcW w:w="841" w:type="dxa"/>
          </w:tcPr>
          <w:p w14:paraId="1BA2E671" w14:textId="77777777" w:rsidR="00E77423" w:rsidRPr="00DD5C97" w:rsidRDefault="00E77423" w:rsidP="00E7742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10%</w:t>
            </w:r>
          </w:p>
        </w:tc>
      </w:tr>
      <w:tr w:rsidR="009E37CE" w:rsidRPr="00992CAA" w14:paraId="5D219D18" w14:textId="77777777" w:rsidTr="00CA4CE6">
        <w:tc>
          <w:tcPr>
            <w:tcW w:w="976" w:type="dxa"/>
          </w:tcPr>
          <w:p w14:paraId="704007B0" w14:textId="77777777" w:rsidR="009E37CE" w:rsidRPr="00630256" w:rsidRDefault="009E37CE" w:rsidP="009E37CE">
            <w:pPr>
              <w:rPr>
                <w:rFonts w:ascii="Times New Roman" w:hAnsi="Times New Roman" w:cs="Times New Roman"/>
              </w:rPr>
            </w:pPr>
            <w:r w:rsidRPr="006302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5" w:type="dxa"/>
          </w:tcPr>
          <w:p w14:paraId="6373E90A" w14:textId="293FEBA7" w:rsidR="009E37CE" w:rsidRPr="00970A6C" w:rsidRDefault="001126B7" w:rsidP="00970A6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temu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Kembali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terbitan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berseri</w:t>
            </w:r>
            <w:proofErr w:type="spellEnd"/>
          </w:p>
        </w:tc>
        <w:tc>
          <w:tcPr>
            <w:tcW w:w="1780" w:type="dxa"/>
          </w:tcPr>
          <w:p w14:paraId="7ED16F19" w14:textId="29DDF16C" w:rsidR="00970A6C" w:rsidRPr="001126B7" w:rsidRDefault="001126B7" w:rsidP="00970A6C">
            <w:pPr>
              <w:pStyle w:val="Sub-keg"/>
              <w:jc w:val="left"/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Sarana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temu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Kembali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terbitan</w:t>
            </w:r>
            <w:proofErr w:type="spellEnd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0"/>
                <w:sz w:val="24"/>
                <w:szCs w:val="24"/>
                <w:lang w:val="en-US"/>
              </w:rPr>
              <w:t>berseri</w:t>
            </w:r>
            <w:proofErr w:type="spellEnd"/>
          </w:p>
          <w:p w14:paraId="43A01DC0" w14:textId="77777777" w:rsidR="00970A6C" w:rsidRPr="00630256" w:rsidRDefault="00970A6C" w:rsidP="009E37CE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1628" w:type="dxa"/>
          </w:tcPr>
          <w:p w14:paraId="70A21867" w14:textId="77777777" w:rsidR="009E37CE" w:rsidRPr="00630256" w:rsidRDefault="009E37CE" w:rsidP="009E37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03"/>
            </w:tblGrid>
            <w:tr w:rsidR="009E37CE" w:rsidRPr="00630256" w14:paraId="2D5D8E33" w14:textId="77777777" w:rsidTr="00025E7D">
              <w:trPr>
                <w:trHeight w:val="171"/>
              </w:trPr>
              <w:tc>
                <w:tcPr>
                  <w:tcW w:w="0" w:type="auto"/>
                </w:tcPr>
                <w:p w14:paraId="158F1677" w14:textId="77777777" w:rsidR="009E37CE" w:rsidRPr="00630256" w:rsidRDefault="009E37CE" w:rsidP="009E37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lang w:val="en-US"/>
                    </w:rPr>
                    <w:t>Project Based learning</w:t>
                  </w:r>
                  <w:r w:rsidRPr="00630256">
                    <w:rPr>
                      <w:rFonts w:ascii="Times New Roman" w:hAnsi="Times New Roman" w:cs="Times New Roman"/>
                      <w:bCs/>
                      <w:color w:val="000000"/>
                    </w:rPr>
                    <w:t xml:space="preserve"> </w:t>
                  </w:r>
                </w:p>
              </w:tc>
            </w:tr>
          </w:tbl>
          <w:p w14:paraId="7925127D" w14:textId="77777777" w:rsidR="009E37CE" w:rsidRPr="00630256" w:rsidRDefault="009E37CE" w:rsidP="009E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434F0E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</w:p>
          <w:p w14:paraId="173C997D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0AD91C3E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461D231B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50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  <w:p w14:paraId="66D89F9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1F6E78EF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6C223AF1" w14:textId="77777777" w:rsidR="00476A54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783C32BF" w14:textId="77777777" w:rsidR="00476A54" w:rsidRPr="009E61DF" w:rsidRDefault="00476A54" w:rsidP="00476A54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</w:p>
          <w:p w14:paraId="3873CBB0" w14:textId="77777777" w:rsidR="00E77423" w:rsidRPr="00DD5C97" w:rsidRDefault="00476A54" w:rsidP="00476A54">
            <w:pPr>
              <w:rPr>
                <w:rFonts w:ascii="Times New Roman" w:hAnsi="Times New Roman" w:cs="Times New Roman"/>
                <w:lang w:val="en-US"/>
              </w:rPr>
            </w:pP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7 x </w:t>
            </w:r>
            <w:r>
              <w:rPr>
                <w:rFonts w:ascii="Times New Roman" w:hAnsi="Times New Roman" w:cs="Times New Roman"/>
                <w:color w:val="FF0000"/>
              </w:rPr>
              <w:t>60</w:t>
            </w:r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 xml:space="preserve"> </w:t>
            </w:r>
            <w:proofErr w:type="spellStart"/>
            <w:r w:rsidRPr="009E61DF">
              <w:rPr>
                <w:rFonts w:ascii="Times New Roman" w:hAnsi="Times New Roman" w:cs="Times New Roman"/>
                <w:color w:val="FF0000"/>
                <w:lang w:val="en-US"/>
              </w:rPr>
              <w:t>menit</w:t>
            </w:r>
            <w:proofErr w:type="spellEnd"/>
          </w:p>
        </w:tc>
        <w:tc>
          <w:tcPr>
            <w:tcW w:w="2268" w:type="dxa"/>
          </w:tcPr>
          <w:p w14:paraId="4D59F3FB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0EF1C43F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  <w:p w14:paraId="6C02531D" w14:textId="77777777" w:rsidR="009E37CE" w:rsidRPr="001B6F58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  <w:p w14:paraId="303B8283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760AA28B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  <w:p w14:paraId="110AAF3A" w14:textId="77777777" w:rsidR="009E37CE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  <w:p w14:paraId="61F0F9F1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Mengerjakan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bab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III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74B18364" w14:textId="77777777" w:rsidR="009E37CE" w:rsidRDefault="009E37CE" w:rsidP="009E37CE">
            <w:pPr>
              <w:pStyle w:val="ListParagraph"/>
              <w:numPr>
                <w:ilvl w:val="0"/>
                <w:numId w:val="8"/>
              </w:numPr>
              <w:ind w:left="318" w:hanging="142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Diskusi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pembimbing</w:t>
            </w:r>
            <w:proofErr w:type="spellEnd"/>
          </w:p>
          <w:p w14:paraId="590A824C" w14:textId="77777777" w:rsidR="009E37CE" w:rsidRPr="00F14158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77" w:type="dxa"/>
          </w:tcPr>
          <w:p w14:paraId="033577E7" w14:textId="77777777" w:rsidR="009E37CE" w:rsidRPr="009E37CE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Sistematika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proposal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penelitian</w:t>
            </w:r>
            <w:proofErr w:type="spellEnd"/>
          </w:p>
          <w:p w14:paraId="354587AD" w14:textId="77777777" w:rsidR="009E37CE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  <w:p w14:paraId="4772B883" w14:textId="77777777" w:rsidR="009E37CE" w:rsidRPr="00F14158" w:rsidRDefault="009E37CE" w:rsidP="009E37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1" w:type="dxa"/>
          </w:tcPr>
          <w:p w14:paraId="171D6112" w14:textId="77777777" w:rsidR="009E37CE" w:rsidRPr="00DD5C97" w:rsidRDefault="00E77423" w:rsidP="009E37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9E37CE">
              <w:rPr>
                <w:rFonts w:ascii="Times New Roman" w:hAnsi="Times New Roman" w:cs="Times New Roman"/>
                <w:lang w:val="en-US"/>
              </w:rPr>
              <w:t>0%</w:t>
            </w:r>
          </w:p>
        </w:tc>
      </w:tr>
    </w:tbl>
    <w:p w14:paraId="6D948C57" w14:textId="77777777" w:rsidR="00A93143" w:rsidRDefault="00A93143" w:rsidP="00A93143">
      <w:pPr>
        <w:ind w:left="360"/>
        <w:rPr>
          <w:lang w:val="en-US"/>
        </w:rPr>
      </w:pPr>
    </w:p>
    <w:p w14:paraId="76D8D1A6" w14:textId="77777777" w:rsidR="003832EB" w:rsidRDefault="003832EB" w:rsidP="00A93143">
      <w:pPr>
        <w:ind w:left="360"/>
        <w:rPr>
          <w:lang w:val="en-US"/>
        </w:rPr>
      </w:pPr>
    </w:p>
    <w:p w14:paraId="76EFCACE" w14:textId="77777777" w:rsidR="003832EB" w:rsidRDefault="003832EB" w:rsidP="00A93143">
      <w:pPr>
        <w:ind w:left="360"/>
        <w:rPr>
          <w:lang w:val="en-US"/>
        </w:rPr>
      </w:pPr>
    </w:p>
    <w:p w14:paraId="7CE0AE86" w14:textId="77777777" w:rsidR="00A93143" w:rsidRPr="00C663E9" w:rsidRDefault="00A93143" w:rsidP="00A93143">
      <w:pPr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Rancangan</w:t>
      </w:r>
      <w:proofErr w:type="spellEnd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t>tugas</w:t>
      </w:r>
      <w:proofErr w:type="spellEnd"/>
      <w:r w:rsidRPr="00C663E9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529442CA" w14:textId="67F8F83D" w:rsidR="00630256" w:rsidRPr="00C663E9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Matakuliah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1126B7">
        <w:rPr>
          <w:rFonts w:ascii="Times New Roman" w:hAnsi="Times New Roman" w:cs="Times New Roman"/>
          <w:sz w:val="24"/>
          <w:szCs w:val="24"/>
          <w:lang w:val="en-US"/>
        </w:rPr>
        <w:t>Pengolahan</w:t>
      </w:r>
      <w:proofErr w:type="spellEnd"/>
      <w:r w:rsidR="001126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26B7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1126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126B7">
        <w:rPr>
          <w:rFonts w:ascii="Times New Roman" w:hAnsi="Times New Roman" w:cs="Times New Roman"/>
          <w:sz w:val="24"/>
          <w:szCs w:val="24"/>
          <w:lang w:val="en-US"/>
        </w:rPr>
        <w:t>Nonbuku</w:t>
      </w:r>
      <w:proofErr w:type="spellEnd"/>
    </w:p>
    <w:p w14:paraId="1CD31FD1" w14:textId="6E1D411A" w:rsidR="00630256" w:rsidRPr="001126B7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Kode : 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="00C663E9">
        <w:rPr>
          <w:rFonts w:ascii="Times New Roman" w:hAnsi="Times New Roman" w:cs="Times New Roman"/>
          <w:sz w:val="24"/>
          <w:szCs w:val="24"/>
        </w:rPr>
        <w:t>PUST4</w:t>
      </w:r>
      <w:r w:rsidR="001126B7">
        <w:rPr>
          <w:rFonts w:ascii="Times New Roman" w:hAnsi="Times New Roman" w:cs="Times New Roman"/>
          <w:sz w:val="24"/>
          <w:szCs w:val="24"/>
          <w:lang w:val="en-US"/>
        </w:rPr>
        <w:t>208</w:t>
      </w:r>
    </w:p>
    <w:p w14:paraId="6A7865FF" w14:textId="7AD7FE8A" w:rsidR="00630256" w:rsidRPr="001126B7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Semester: </w:t>
      </w:r>
      <w:r w:rsidR="001126B7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7EDD602" w14:textId="39885A5C" w:rsidR="00630256" w:rsidRPr="00C663E9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126B7">
        <w:rPr>
          <w:rFonts w:ascii="Times New Roman" w:hAnsi="Times New Roman" w:cs="Times New Roman"/>
          <w:sz w:val="24"/>
          <w:szCs w:val="24"/>
          <w:lang w:val="en-US"/>
        </w:rPr>
        <w:t>KS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63E9">
        <w:rPr>
          <w:rFonts w:ascii="Times New Roman" w:hAnsi="Times New Roman" w:cs="Times New Roman"/>
          <w:sz w:val="24"/>
          <w:szCs w:val="24"/>
        </w:rPr>
        <w:t>3</w:t>
      </w:r>
    </w:p>
    <w:p w14:paraId="6A37D38E" w14:textId="77777777" w:rsidR="00630256" w:rsidRPr="009C4784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Program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63E9">
        <w:rPr>
          <w:rFonts w:ascii="Times New Roman" w:hAnsi="Times New Roman" w:cs="Times New Roman"/>
          <w:sz w:val="24"/>
          <w:szCs w:val="24"/>
        </w:rPr>
        <w:t>Ilmu Perpustakaan dan Informasi</w:t>
      </w:r>
    </w:p>
    <w:p w14:paraId="7ABBDDB4" w14:textId="77777777" w:rsidR="00630256" w:rsidRPr="009C4784" w:rsidRDefault="00630256" w:rsidP="0063025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Dosen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pengampu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663E9">
        <w:rPr>
          <w:rFonts w:ascii="Times New Roman" w:hAnsi="Times New Roman" w:cs="Times New Roman"/>
          <w:sz w:val="24"/>
          <w:szCs w:val="24"/>
        </w:rPr>
        <w:t>Sri Suharmini Wahyuningsih</w:t>
      </w:r>
    </w:p>
    <w:p w14:paraId="14352A8B" w14:textId="77777777" w:rsidR="00A93143" w:rsidRPr="009C4784" w:rsidRDefault="00A93143" w:rsidP="00A9314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r w:rsidRPr="009C4784">
        <w:rPr>
          <w:rFonts w:ascii="Times New Roman" w:hAnsi="Times New Roman" w:cs="Times New Roman"/>
          <w:sz w:val="24"/>
          <w:szCs w:val="24"/>
        </w:rPr>
        <w:t xml:space="preserve"> 3</w:t>
      </w:r>
      <w:r w:rsidR="00630256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, 5 dan 7 </w:t>
      </w:r>
    </w:p>
    <w:p w14:paraId="56ADDC8E" w14:textId="77777777" w:rsidR="00532E0A" w:rsidRPr="009C4784" w:rsidRDefault="00532E0A" w:rsidP="00532E0A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</w:p>
    <w:p w14:paraId="66F3070E" w14:textId="150B18A7" w:rsidR="00532E0A" w:rsidRPr="009C4784" w:rsidRDefault="00532E0A" w:rsidP="00532E0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96177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596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katalog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kartografi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</w:p>
    <w:p w14:paraId="14628B44" w14:textId="25062DAC" w:rsidR="00532E0A" w:rsidRPr="009C4784" w:rsidRDefault="00532E0A" w:rsidP="00532E0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7628E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kartografi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38567C0" w14:textId="36CBD9E1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garapan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pengatalogan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kartografi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</w:p>
    <w:p w14:paraId="4FEA057E" w14:textId="5BDAFF95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dikerjakan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Menyusun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5C58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395C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kartografi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FE19D52" w14:textId="77777777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3FB5" w:rsidRPr="009C4784">
        <w:rPr>
          <w:rFonts w:ascii="Times New Roman" w:hAnsi="Times New Roman" w:cs="Times New Roman"/>
          <w:sz w:val="24"/>
          <w:szCs w:val="24"/>
          <w:lang w:val="en-US"/>
        </w:rPr>
        <w:t>Project Base learning</w:t>
      </w:r>
    </w:p>
    <w:p w14:paraId="6D5D37DD" w14:textId="0EE992E6" w:rsidR="00532E0A" w:rsidRPr="009C4784" w:rsidRDefault="00532E0A" w:rsidP="00532E0A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kartografi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suara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C351AC3" w14:textId="77777777" w:rsidR="00532E0A" w:rsidRPr="009C4784" w:rsidRDefault="00532E0A" w:rsidP="00532E0A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C507FE3" w14:textId="77777777" w:rsidR="00532E0A" w:rsidRPr="009C4784" w:rsidRDefault="00532E0A" w:rsidP="00532E0A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46E12A" w14:textId="77777777" w:rsidR="00532E0A" w:rsidRPr="009C4784" w:rsidRDefault="00532E0A" w:rsidP="00532E0A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538B67D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80 – 100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09D815" w14:textId="2378FF39" w:rsidR="00523C7C" w:rsidRPr="009C4784" w:rsidRDefault="00815804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isinya</w:t>
      </w:r>
      <w:proofErr w:type="spellEnd"/>
    </w:p>
    <w:p w14:paraId="1CB3535B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691869A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60 – 79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149FD0" w14:textId="0608F5F4" w:rsidR="00523C7C" w:rsidRPr="009C4784" w:rsidRDefault="00815804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</w:p>
    <w:p w14:paraId="1643B646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EB44863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</w:p>
    <w:p w14:paraId="2549D735" w14:textId="77777777" w:rsidR="00C663E9" w:rsidRDefault="00C663E9" w:rsidP="00A9314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1CD1CC8B" w14:textId="77777777" w:rsidR="00A93143" w:rsidRPr="009C4784" w:rsidRDefault="00A93143" w:rsidP="00A93143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2, </w:t>
      </w:r>
      <w:proofErr w:type="spellStart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="00532E0A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</w:p>
    <w:p w14:paraId="37A0C47E" w14:textId="26B0FAC7" w:rsidR="00523C7C" w:rsidRPr="009C4784" w:rsidRDefault="00523C7C" w:rsidP="00523C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katalog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video dan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</w:p>
    <w:p w14:paraId="2D9EE101" w14:textId="3CBC96FB" w:rsidR="00523C7C" w:rsidRPr="009C4784" w:rsidRDefault="00523C7C" w:rsidP="00523C7C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lastRenderedPageBreak/>
        <w:t>Uraian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815804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video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gambat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</w:p>
    <w:p w14:paraId="432AA4ED" w14:textId="5722A7E3" w:rsidR="00523C7C" w:rsidRPr="009C4784" w:rsidRDefault="00523C7C" w:rsidP="00523C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garapan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pengatalogan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video dan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</w:p>
    <w:p w14:paraId="5605EF77" w14:textId="06A2E2D0" w:rsidR="00523C7C" w:rsidRPr="009C4784" w:rsidRDefault="00523C7C" w:rsidP="00523C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dikerjakan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Menyusun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video dan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</w:p>
    <w:p w14:paraId="3CC07A21" w14:textId="77777777" w:rsidR="00523C7C" w:rsidRPr="009C4784" w:rsidRDefault="00523C7C" w:rsidP="00523C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3FB5" w:rsidRPr="009C4784">
        <w:rPr>
          <w:rFonts w:ascii="Times New Roman" w:hAnsi="Times New Roman" w:cs="Times New Roman"/>
          <w:sz w:val="24"/>
          <w:szCs w:val="24"/>
          <w:lang w:val="en-US"/>
        </w:rPr>
        <w:t>Project Base learning</w:t>
      </w:r>
    </w:p>
    <w:p w14:paraId="3F1A0BEB" w14:textId="4EA05192" w:rsidR="00523C7C" w:rsidRPr="009C4784" w:rsidRDefault="00523C7C" w:rsidP="00523C7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5804">
        <w:rPr>
          <w:rFonts w:ascii="Times New Roman" w:hAnsi="Times New Roman" w:cs="Times New Roman"/>
          <w:sz w:val="24"/>
          <w:szCs w:val="24"/>
          <w:lang w:val="en-US"/>
        </w:rPr>
        <w:t>bahan</w:t>
      </w:r>
      <w:proofErr w:type="spellEnd"/>
      <w:r w:rsidR="008158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rekaman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video dan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hidup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grafis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mikro</w:t>
      </w:r>
      <w:proofErr w:type="spellEnd"/>
    </w:p>
    <w:p w14:paraId="65481E98" w14:textId="77777777" w:rsidR="00523C7C" w:rsidRPr="009C4784" w:rsidRDefault="00523C7C" w:rsidP="00523C7C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ACAA076" w14:textId="77777777" w:rsidR="00523C7C" w:rsidRPr="009C4784" w:rsidRDefault="00523C7C" w:rsidP="00523C7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A7A9047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AFDE395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80 – 100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F95C87" w14:textId="77777777" w:rsidR="00462758" w:rsidRPr="009C4784" w:rsidRDefault="00462758" w:rsidP="00462758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isinya</w:t>
      </w:r>
      <w:proofErr w:type="spellEnd"/>
    </w:p>
    <w:p w14:paraId="60A97B1E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60E526D5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60 – 79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2F0E71" w14:textId="7D66F2AC" w:rsidR="00523C7C" w:rsidRDefault="00462758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</w:p>
    <w:p w14:paraId="3D13CDC9" w14:textId="77777777" w:rsidR="00462758" w:rsidRPr="009C4784" w:rsidRDefault="00462758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E49CD22" w14:textId="77777777" w:rsidR="00523C7C" w:rsidRPr="009C4784" w:rsidRDefault="00523C7C" w:rsidP="00523C7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</w:p>
    <w:p w14:paraId="604F6126" w14:textId="77777777" w:rsidR="00523C7C" w:rsidRPr="009C4784" w:rsidRDefault="00523C7C">
      <w:pPr>
        <w:rPr>
          <w:rFonts w:ascii="Times New Roman" w:hAnsi="Times New Roman" w:cs="Times New Roman"/>
          <w:sz w:val="24"/>
          <w:szCs w:val="24"/>
        </w:rPr>
      </w:pPr>
    </w:p>
    <w:p w14:paraId="604ED9CD" w14:textId="77777777" w:rsidR="00333FB9" w:rsidRPr="009C4784" w:rsidRDefault="00333FB9" w:rsidP="00333FB9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9C4784">
        <w:rPr>
          <w:rFonts w:ascii="Times New Roman" w:hAnsi="Times New Roman" w:cs="Times New Roman"/>
          <w:sz w:val="24"/>
          <w:szCs w:val="24"/>
        </w:rPr>
        <w:t xml:space="preserve"> 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3,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minggu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</w:p>
    <w:p w14:paraId="4C0675FF" w14:textId="16C2B80C" w:rsidR="008074AC" w:rsidRPr="009C4784" w:rsidRDefault="008074AC" w:rsidP="008074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>mampu</w:t>
      </w:r>
      <w:proofErr w:type="spellEnd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membuat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katalog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berseri</w:t>
      </w:r>
      <w:proofErr w:type="spellEnd"/>
    </w:p>
    <w:p w14:paraId="389D59BE" w14:textId="57F6270B" w:rsidR="00462758" w:rsidRPr="009C4784" w:rsidRDefault="008074AC" w:rsidP="00462758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758">
        <w:rPr>
          <w:rFonts w:ascii="Times New Roman" w:hAnsi="Times New Roman" w:cs="Times New Roman"/>
          <w:sz w:val="24"/>
          <w:szCs w:val="24"/>
          <w:lang w:val="en-US"/>
        </w:rPr>
        <w:t>Uraian</w:t>
      </w:r>
      <w:proofErr w:type="spellEnd"/>
      <w:r w:rsidRP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758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4627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>diminta</w:t>
      </w:r>
      <w:proofErr w:type="spellEnd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462758"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mencari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contoh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gambar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berseri</w:t>
      </w:r>
      <w:proofErr w:type="spellEnd"/>
    </w:p>
    <w:p w14:paraId="53BACD41" w14:textId="74DBA279" w:rsidR="008074AC" w:rsidRPr="00462758" w:rsidRDefault="008074AC" w:rsidP="008074AC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62758">
        <w:rPr>
          <w:rFonts w:ascii="Times New Roman" w:hAnsi="Times New Roman" w:cs="Times New Roman"/>
          <w:sz w:val="24"/>
          <w:szCs w:val="24"/>
          <w:lang w:val="en-US"/>
        </w:rPr>
        <w:t>Objek</w:t>
      </w:r>
      <w:proofErr w:type="spellEnd"/>
      <w:r w:rsidRP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62758">
        <w:rPr>
          <w:rFonts w:ascii="Times New Roman" w:hAnsi="Times New Roman" w:cs="Times New Roman"/>
          <w:sz w:val="24"/>
          <w:szCs w:val="24"/>
          <w:lang w:val="en-US"/>
        </w:rPr>
        <w:t>garapan</w:t>
      </w:r>
      <w:proofErr w:type="spellEnd"/>
      <w:r w:rsidRPr="00462758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pengatalogan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berseri</w:t>
      </w:r>
      <w:proofErr w:type="spellEnd"/>
      <w:r w:rsidR="00D819B5" w:rsidRPr="00462758">
        <w:rPr>
          <w:rFonts w:ascii="Times New Roman" w:hAnsi="Times New Roman" w:cs="Times New Roman"/>
          <w:sz w:val="24"/>
          <w:szCs w:val="24"/>
        </w:rPr>
        <w:t>.</w:t>
      </w:r>
      <w:r w:rsidRPr="004627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406127E8" w14:textId="5055FB58" w:rsidR="008074AC" w:rsidRPr="009C4784" w:rsidRDefault="008074AC" w:rsidP="008074AC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harus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dikerjakan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Menyusun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berseri</w:t>
      </w:r>
      <w:proofErr w:type="spellEnd"/>
    </w:p>
    <w:p w14:paraId="6A44BB55" w14:textId="77777777" w:rsidR="008074AC" w:rsidRPr="009C4784" w:rsidRDefault="008074AC" w:rsidP="008074AC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Metode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digunakan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73FB5" w:rsidRPr="009C4784">
        <w:rPr>
          <w:rFonts w:ascii="Times New Roman" w:hAnsi="Times New Roman" w:cs="Times New Roman"/>
          <w:sz w:val="24"/>
          <w:szCs w:val="24"/>
          <w:lang w:val="en-US"/>
        </w:rPr>
        <w:t>Project Base</w:t>
      </w: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learning</w:t>
      </w:r>
    </w:p>
    <w:p w14:paraId="69D393BA" w14:textId="69D8A671" w:rsidR="008074AC" w:rsidRPr="009C4784" w:rsidRDefault="008074AC" w:rsidP="008074AC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Luaran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bibliografi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terbitan</w:t>
      </w:r>
      <w:proofErr w:type="spellEnd"/>
      <w:r w:rsidR="004627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62758">
        <w:rPr>
          <w:rFonts w:ascii="Times New Roman" w:hAnsi="Times New Roman" w:cs="Times New Roman"/>
          <w:sz w:val="24"/>
          <w:szCs w:val="24"/>
          <w:lang w:val="en-US"/>
        </w:rPr>
        <w:t>berseri</w:t>
      </w:r>
      <w:proofErr w:type="spellEnd"/>
    </w:p>
    <w:p w14:paraId="74D73D54" w14:textId="77777777" w:rsidR="008074AC" w:rsidRPr="009C4784" w:rsidRDefault="008074AC" w:rsidP="008074AC">
      <w:pPr>
        <w:ind w:left="108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0058BBE7" w14:textId="77777777" w:rsidR="008074AC" w:rsidRPr="009C4784" w:rsidRDefault="008074AC" w:rsidP="008074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Kriteria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penilaian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2D2E1C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B4ED3EB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80 – 100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08DB44" w14:textId="05FB7809" w:rsidR="00D819B5" w:rsidRPr="00D819B5" w:rsidRDefault="00462758" w:rsidP="008074AC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isinya</w:t>
      </w:r>
      <w:proofErr w:type="spellEnd"/>
    </w:p>
    <w:p w14:paraId="2BD0A921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7EF52044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60 – 79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79DC36B" w14:textId="77777777" w:rsidR="00462758" w:rsidRDefault="00462758" w:rsidP="00462758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Susunan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keterangannya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</w:p>
    <w:p w14:paraId="68C6FD90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34FA72CD" w14:textId="77777777" w:rsidR="008074AC" w:rsidRPr="009C4784" w:rsidRDefault="008074AC" w:rsidP="008074AC">
      <w:pPr>
        <w:ind w:left="144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Nilai 0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mengerjakan</w:t>
      </w:r>
      <w:proofErr w:type="spellEnd"/>
      <w:r w:rsidRPr="009C47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4784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</w:p>
    <w:p w14:paraId="0712F51F" w14:textId="77777777" w:rsidR="008074AC" w:rsidRDefault="008074AC" w:rsidP="008074AC"/>
    <w:p w14:paraId="7D526725" w14:textId="77777777" w:rsidR="003D4914" w:rsidRDefault="003D4914">
      <w:pPr>
        <w:ind w:left="360"/>
        <w:rPr>
          <w:lang w:val="en-US"/>
        </w:rPr>
      </w:pPr>
    </w:p>
    <w:sectPr w:rsidR="003D4914" w:rsidSect="00A931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C03E1"/>
    <w:multiLevelType w:val="hybridMultilevel"/>
    <w:tmpl w:val="18001A26"/>
    <w:lvl w:ilvl="0" w:tplc="F3EE9B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670F8A"/>
    <w:multiLevelType w:val="hybridMultilevel"/>
    <w:tmpl w:val="A6963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3586"/>
    <w:multiLevelType w:val="hybridMultilevel"/>
    <w:tmpl w:val="B33E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51A1F"/>
    <w:multiLevelType w:val="hybridMultilevel"/>
    <w:tmpl w:val="6DBA078E"/>
    <w:lvl w:ilvl="0" w:tplc="F86CE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6D33EA"/>
    <w:multiLevelType w:val="hybridMultilevel"/>
    <w:tmpl w:val="BB400E0A"/>
    <w:lvl w:ilvl="0" w:tplc="0409000F">
      <w:start w:val="1"/>
      <w:numFmt w:val="decimal"/>
      <w:lvlText w:val="%1.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3DC4B7C"/>
    <w:multiLevelType w:val="hybridMultilevel"/>
    <w:tmpl w:val="1E96BE96"/>
    <w:lvl w:ilvl="0" w:tplc="E83A75F2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218D4"/>
    <w:multiLevelType w:val="hybridMultilevel"/>
    <w:tmpl w:val="92763004"/>
    <w:lvl w:ilvl="0" w:tplc="0206DA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073CE"/>
    <w:multiLevelType w:val="hybridMultilevel"/>
    <w:tmpl w:val="FEEA1B32"/>
    <w:lvl w:ilvl="0" w:tplc="64349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5554E6"/>
    <w:multiLevelType w:val="hybridMultilevel"/>
    <w:tmpl w:val="A040601E"/>
    <w:lvl w:ilvl="0" w:tplc="36D4F2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2A47865"/>
    <w:multiLevelType w:val="hybridMultilevel"/>
    <w:tmpl w:val="EF3C526A"/>
    <w:lvl w:ilvl="0" w:tplc="FD94A4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B8387F"/>
    <w:multiLevelType w:val="hybridMultilevel"/>
    <w:tmpl w:val="6F8AA51E"/>
    <w:lvl w:ilvl="0" w:tplc="8404ECC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1954D4"/>
    <w:multiLevelType w:val="hybridMultilevel"/>
    <w:tmpl w:val="C5ACF592"/>
    <w:lvl w:ilvl="0" w:tplc="04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" w15:restartNumberingAfterBreak="0">
    <w:nsid w:val="7B791253"/>
    <w:multiLevelType w:val="hybridMultilevel"/>
    <w:tmpl w:val="9BF23E3C"/>
    <w:lvl w:ilvl="0" w:tplc="A15A72E8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901718">
    <w:abstractNumId w:val="2"/>
  </w:num>
  <w:num w:numId="2" w16cid:durableId="2052146536">
    <w:abstractNumId w:val="6"/>
  </w:num>
  <w:num w:numId="3" w16cid:durableId="937566569">
    <w:abstractNumId w:val="11"/>
  </w:num>
  <w:num w:numId="4" w16cid:durableId="1965426008">
    <w:abstractNumId w:val="1"/>
  </w:num>
  <w:num w:numId="5" w16cid:durableId="77286518">
    <w:abstractNumId w:val="8"/>
  </w:num>
  <w:num w:numId="6" w16cid:durableId="1006325961">
    <w:abstractNumId w:val="7"/>
  </w:num>
  <w:num w:numId="7" w16cid:durableId="884634572">
    <w:abstractNumId w:val="5"/>
  </w:num>
  <w:num w:numId="8" w16cid:durableId="546642467">
    <w:abstractNumId w:val="12"/>
  </w:num>
  <w:num w:numId="9" w16cid:durableId="1533886207">
    <w:abstractNumId w:val="3"/>
  </w:num>
  <w:num w:numId="10" w16cid:durableId="884682118">
    <w:abstractNumId w:val="10"/>
  </w:num>
  <w:num w:numId="11" w16cid:durableId="1257984780">
    <w:abstractNumId w:val="9"/>
  </w:num>
  <w:num w:numId="12" w16cid:durableId="1451703916">
    <w:abstractNumId w:val="0"/>
  </w:num>
  <w:num w:numId="13" w16cid:durableId="587541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43"/>
    <w:rsid w:val="00066666"/>
    <w:rsid w:val="00073E9F"/>
    <w:rsid w:val="00083F74"/>
    <w:rsid w:val="001126B7"/>
    <w:rsid w:val="0016024E"/>
    <w:rsid w:val="001A5AEF"/>
    <w:rsid w:val="001B6F58"/>
    <w:rsid w:val="0027272F"/>
    <w:rsid w:val="002B3FA6"/>
    <w:rsid w:val="002C285B"/>
    <w:rsid w:val="002C5A08"/>
    <w:rsid w:val="00333FB9"/>
    <w:rsid w:val="0033576B"/>
    <w:rsid w:val="003832EB"/>
    <w:rsid w:val="00394B08"/>
    <w:rsid w:val="00395C58"/>
    <w:rsid w:val="003D4914"/>
    <w:rsid w:val="00462758"/>
    <w:rsid w:val="00476A54"/>
    <w:rsid w:val="00523C7C"/>
    <w:rsid w:val="00532E0A"/>
    <w:rsid w:val="00596177"/>
    <w:rsid w:val="005F6E99"/>
    <w:rsid w:val="00630256"/>
    <w:rsid w:val="00640E55"/>
    <w:rsid w:val="00650AD4"/>
    <w:rsid w:val="00657E94"/>
    <w:rsid w:val="007628E4"/>
    <w:rsid w:val="007B7B80"/>
    <w:rsid w:val="00804A8C"/>
    <w:rsid w:val="008074AC"/>
    <w:rsid w:val="00815804"/>
    <w:rsid w:val="00947777"/>
    <w:rsid w:val="00953435"/>
    <w:rsid w:val="00970A6C"/>
    <w:rsid w:val="009C4784"/>
    <w:rsid w:val="009E37CE"/>
    <w:rsid w:val="009E61DF"/>
    <w:rsid w:val="009F566C"/>
    <w:rsid w:val="00A11C80"/>
    <w:rsid w:val="00A15EFE"/>
    <w:rsid w:val="00A30D05"/>
    <w:rsid w:val="00A714B5"/>
    <w:rsid w:val="00A837E0"/>
    <w:rsid w:val="00A93143"/>
    <w:rsid w:val="00B04317"/>
    <w:rsid w:val="00B13B9C"/>
    <w:rsid w:val="00B73FB5"/>
    <w:rsid w:val="00B943F9"/>
    <w:rsid w:val="00BD0318"/>
    <w:rsid w:val="00C663E9"/>
    <w:rsid w:val="00CA4CE6"/>
    <w:rsid w:val="00CC6F41"/>
    <w:rsid w:val="00D4053F"/>
    <w:rsid w:val="00D62904"/>
    <w:rsid w:val="00D819B5"/>
    <w:rsid w:val="00DD5C97"/>
    <w:rsid w:val="00E63371"/>
    <w:rsid w:val="00E77423"/>
    <w:rsid w:val="00F01091"/>
    <w:rsid w:val="00F05CDA"/>
    <w:rsid w:val="00F14158"/>
    <w:rsid w:val="00F148C4"/>
    <w:rsid w:val="00F408C6"/>
    <w:rsid w:val="00F463CD"/>
    <w:rsid w:val="00F5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95C6"/>
  <w15:chartTrackingRefBased/>
  <w15:docId w15:val="{E84DDCB8-9FC0-4C08-BF8F-4BD15FB2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4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FB9"/>
    <w:pPr>
      <w:ind w:left="720"/>
      <w:contextualSpacing/>
    </w:pPr>
  </w:style>
  <w:style w:type="paragraph" w:customStyle="1" w:styleId="Sub-keg">
    <w:name w:val="Sub-keg"/>
    <w:basedOn w:val="Normal"/>
    <w:rsid w:val="00394B08"/>
    <w:pPr>
      <w:spacing w:after="0" w:line="240" w:lineRule="auto"/>
      <w:jc w:val="right"/>
    </w:pPr>
    <w:rPr>
      <w:rFonts w:ascii="Trebuchet MS" w:eastAsia="Times New Roman" w:hAnsi="Trebuchet MS" w:cs="Times New Roman"/>
      <w:spacing w:val="20"/>
      <w:sz w:val="28"/>
      <w:szCs w:val="28"/>
    </w:rPr>
  </w:style>
  <w:style w:type="paragraph" w:customStyle="1" w:styleId="Para-2">
    <w:name w:val="Para-2"/>
    <w:link w:val="Para-2Char"/>
    <w:rsid w:val="00640E55"/>
    <w:pPr>
      <w:tabs>
        <w:tab w:val="left" w:pos="714"/>
      </w:tabs>
      <w:spacing w:after="0" w:line="250" w:lineRule="atLeast"/>
      <w:ind w:left="714" w:hanging="357"/>
      <w:jc w:val="both"/>
    </w:pPr>
    <w:rPr>
      <w:rFonts w:ascii="Times New Roman" w:eastAsia="Times New Roman" w:hAnsi="Times New Roman" w:cs="Times New Roman"/>
      <w:sz w:val="20"/>
      <w:szCs w:val="24"/>
      <w:lang w:val="id-ID" w:eastAsia="id-ID"/>
    </w:rPr>
  </w:style>
  <w:style w:type="character" w:customStyle="1" w:styleId="Para-2Char">
    <w:name w:val="Para-2 Char"/>
    <w:link w:val="Para-2"/>
    <w:rsid w:val="00640E55"/>
    <w:rPr>
      <w:rFonts w:ascii="Times New Roman" w:eastAsia="Times New Roman" w:hAnsi="Times New Roman" w:cs="Times New Roman"/>
      <w:sz w:val="20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Dra. Sri Suharmini Wahyuningsih, M.Hum</cp:lastModifiedBy>
  <cp:revision>11</cp:revision>
  <dcterms:created xsi:type="dcterms:W3CDTF">2019-01-17T02:32:00Z</dcterms:created>
  <dcterms:modified xsi:type="dcterms:W3CDTF">2023-07-24T08:28:00Z</dcterms:modified>
</cp:coreProperties>
</file>